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D4" w:rsidRDefault="009633D4" w:rsidP="009633D4">
      <w:pPr>
        <w:widowControl/>
        <w:spacing w:line="320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中国科学院武汉物理与数学研究所</w:t>
      </w:r>
    </w:p>
    <w:p w:rsidR="009633D4" w:rsidRPr="00DD4BE5" w:rsidRDefault="009633D4" w:rsidP="009633D4">
      <w:pPr>
        <w:widowControl/>
        <w:spacing w:line="320" w:lineRule="atLeast"/>
        <w:jc w:val="center"/>
        <w:rPr>
          <w:rFonts w:ascii="仿宋!important" w:eastAsia="仿宋!important" w:hAnsi="宋体" w:cs="宋体" w:hint="eastAsia"/>
          <w:color w:val="000000"/>
          <w:kern w:val="0"/>
          <w:sz w:val="44"/>
          <w:szCs w:val="44"/>
        </w:rPr>
      </w:pPr>
      <w:r w:rsidRPr="00DD4BE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学生请假单</w:t>
      </w:r>
    </w:p>
    <w:tbl>
      <w:tblPr>
        <w:tblW w:w="9308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"/>
        <w:gridCol w:w="2154"/>
        <w:gridCol w:w="900"/>
        <w:gridCol w:w="720"/>
        <w:gridCol w:w="720"/>
        <w:gridCol w:w="1620"/>
        <w:gridCol w:w="1260"/>
        <w:gridCol w:w="1214"/>
      </w:tblGrid>
      <w:tr w:rsidR="009633D4" w:rsidRPr="00327E9F" w:rsidTr="009633D4">
        <w:trPr>
          <w:cantSplit/>
          <w:trHeight w:val="457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9633D4" w:rsidRPr="00327E9F" w:rsidTr="009633D4">
        <w:trPr>
          <w:cantSplit/>
          <w:trHeight w:val="423"/>
        </w:trPr>
        <w:tc>
          <w:tcPr>
            <w:tcW w:w="7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</w:t>
            </w: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1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9633D4" w:rsidRPr="00327E9F" w:rsidTr="009633D4">
        <w:trPr>
          <w:cantSplit/>
          <w:trHeight w:val="315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3D4" w:rsidRPr="00327E9F" w:rsidRDefault="009633D4" w:rsidP="009633D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9633D4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人电话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9633D4" w:rsidRPr="00327E9F" w:rsidTr="009633D4">
        <w:trPr>
          <w:cantSplit/>
          <w:trHeight w:val="315"/>
        </w:trPr>
        <w:tc>
          <w:tcPr>
            <w:tcW w:w="72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3D4" w:rsidRPr="00327E9F" w:rsidRDefault="009633D4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33D4" w:rsidRPr="00327E9F" w:rsidRDefault="009633D4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33D4" w:rsidRPr="00327E9F" w:rsidRDefault="009633D4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33D4" w:rsidRPr="00327E9F" w:rsidRDefault="009633D4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EB2D6A" w:rsidRPr="00327E9F" w:rsidTr="00CD26EA">
        <w:trPr>
          <w:cantSplit/>
          <w:trHeight w:val="315"/>
        </w:trPr>
        <w:tc>
          <w:tcPr>
            <w:tcW w:w="287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D6A" w:rsidRPr="00025AE6" w:rsidRDefault="00EB2D6A" w:rsidP="00EB2D6A">
            <w:pPr>
              <w:rPr>
                <w:b/>
                <w:sz w:val="24"/>
              </w:rPr>
            </w:pPr>
            <w:r w:rsidRPr="00025AE6">
              <w:rPr>
                <w:rFonts w:hint="eastAsia"/>
                <w:b/>
                <w:sz w:val="24"/>
              </w:rPr>
              <w:t>离校后住址：</w:t>
            </w:r>
          </w:p>
          <w:p w:rsidR="00EB2D6A" w:rsidRPr="00327E9F" w:rsidRDefault="00EB2D6A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B2D6A" w:rsidRPr="00327E9F" w:rsidRDefault="00EB2D6A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9633D4" w:rsidRPr="00327E9F" w:rsidTr="009633D4">
        <w:trPr>
          <w:cantSplit/>
          <w:trHeight w:val="2036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</w:t>
            </w: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8768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D4" w:rsidRDefault="009633D4" w:rsidP="00B62799">
            <w:pPr>
              <w:widowControl/>
              <w:spacing w:line="32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□病假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（附病例）</w:t>
            </w:r>
          </w:p>
          <w:p w:rsidR="0093188B" w:rsidRDefault="009633D4" w:rsidP="0093188B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□事假</w:t>
            </w:r>
            <w:r w:rsidR="0093188B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="0093188B"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  <w:t>请注明事由或附说明材料）</w:t>
            </w:r>
          </w:p>
          <w:p w:rsidR="00CF0B7A" w:rsidRPr="00CF0B7A" w:rsidRDefault="00CF0B7A" w:rsidP="0093188B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Default="009633D4" w:rsidP="00B62799">
            <w:pPr>
              <w:widowControl/>
              <w:spacing w:line="32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9633D4" w:rsidRDefault="009633D4" w:rsidP="00B62799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Default="009633D4" w:rsidP="00B62799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日到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日，请假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天。</w:t>
            </w:r>
          </w:p>
        </w:tc>
      </w:tr>
      <w:tr w:rsidR="009633D4" w:rsidRPr="00327E9F" w:rsidTr="009633D4">
        <w:trPr>
          <w:cantSplit/>
          <w:trHeight w:val="21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3D4" w:rsidRPr="00327E9F" w:rsidRDefault="009633D4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8" w:type="dxa"/>
            <w:gridSpan w:val="8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D4" w:rsidRPr="00327E9F" w:rsidRDefault="009633D4" w:rsidP="00B62799">
            <w:pPr>
              <w:widowControl/>
              <w:spacing w:line="216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</w:tr>
      <w:tr w:rsidR="009633D4" w:rsidRPr="00327E9F" w:rsidTr="009633D4">
        <w:trPr>
          <w:cantSplit/>
          <w:trHeight w:val="60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3D4" w:rsidRPr="00327E9F" w:rsidRDefault="009633D4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8" w:type="dxa"/>
            <w:gridSpan w:val="8"/>
            <w:tcBorders>
              <w:top w:val="single" w:sz="4" w:space="0" w:color="FFFFFF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87" w:rsidRDefault="009633D4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</w:p>
          <w:p w:rsidR="00A56A87" w:rsidRDefault="00A56A87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A56A87" w:rsidP="00A56A8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</w:t>
            </w:r>
            <w:r w:rsidR="009633D4"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9633D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9633D4"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9633D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9633D4" w:rsidRPr="00327E9F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633D4" w:rsidRPr="00327E9F" w:rsidTr="00514FBF">
        <w:trPr>
          <w:cantSplit/>
          <w:trHeight w:val="1679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请</w:t>
            </w: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假</w:t>
            </w:r>
          </w:p>
          <w:p w:rsidR="009633D4" w:rsidRPr="00327E9F" w:rsidRDefault="009633D4" w:rsidP="00B62799"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D4" w:rsidRPr="004A3E43" w:rsidRDefault="009633D4" w:rsidP="00B62799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</w:t>
            </w:r>
            <w:r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9633D4" w:rsidRPr="004A3E43" w:rsidRDefault="009633D4" w:rsidP="00B62799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Cs w:val="21"/>
              </w:rPr>
            </w:pPr>
          </w:p>
          <w:p w:rsidR="00A56A87" w:rsidRDefault="009633D4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A56A87" w:rsidRDefault="00A56A87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</w:t>
            </w:r>
          </w:p>
          <w:p w:rsidR="009633D4" w:rsidRPr="004A3E43" w:rsidRDefault="00A56A87" w:rsidP="00A56A87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 w:rsidR="009633D4" w:rsidRPr="004A3E4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93188B" w:rsidRPr="00327E9F" w:rsidTr="00514FBF">
        <w:trPr>
          <w:cantSplit/>
          <w:trHeight w:val="1679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88B" w:rsidRPr="00327E9F" w:rsidRDefault="0093188B" w:rsidP="00B6279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8B" w:rsidRPr="004A3E43" w:rsidRDefault="0093188B" w:rsidP="0093188B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研究生处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  <w:p w:rsidR="0093188B" w:rsidRPr="004A3E43" w:rsidRDefault="0093188B" w:rsidP="0093188B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 w:hint="eastAsia"/>
                <w:kern w:val="0"/>
                <w:szCs w:val="21"/>
              </w:rPr>
            </w:pPr>
          </w:p>
          <w:p w:rsidR="0093188B" w:rsidRPr="004A3E43" w:rsidRDefault="0093188B" w:rsidP="0093188B">
            <w:pPr>
              <w:widowControl/>
              <w:tabs>
                <w:tab w:val="left" w:pos="960"/>
              </w:tabs>
              <w:spacing w:line="320" w:lineRule="atLeast"/>
              <w:ind w:left="1932"/>
              <w:jc w:val="left"/>
              <w:rPr>
                <w:rFonts w:ascii="仿宋!important" w:eastAsia="仿宋!important" w:hAnsi="宋体" w:cs="宋体" w:hint="eastAsia"/>
                <w:kern w:val="0"/>
                <w:szCs w:val="21"/>
              </w:rPr>
            </w:pPr>
          </w:p>
          <w:p w:rsidR="00A56A87" w:rsidRDefault="0093188B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签字（盖章）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 xml:space="preserve">：          </w:t>
            </w:r>
          </w:p>
          <w:p w:rsidR="00A56A87" w:rsidRDefault="00A56A87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93188B" w:rsidRDefault="0093188B" w:rsidP="00A56A87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93188B" w:rsidRPr="00327E9F" w:rsidTr="001B719F">
        <w:trPr>
          <w:cantSplit/>
          <w:trHeight w:val="1349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8B" w:rsidRPr="00327E9F" w:rsidRDefault="0093188B" w:rsidP="00B62799">
            <w:pPr>
              <w:widowControl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8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8B" w:rsidRPr="004A3E43" w:rsidRDefault="0093188B" w:rsidP="0093188B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主管领导意见</w:t>
            </w:r>
          </w:p>
          <w:p w:rsidR="0093188B" w:rsidRPr="004519F0" w:rsidRDefault="0093188B" w:rsidP="0093188B">
            <w:pPr>
              <w:widowControl/>
              <w:spacing w:line="320" w:lineRule="atLeast"/>
              <w:jc w:val="center"/>
              <w:rPr>
                <w:rFonts w:ascii="仿宋!important" w:eastAsia="仿宋!important" w:hAnsi="宋体" w:cs="宋体" w:hint="eastAsia"/>
                <w:kern w:val="0"/>
                <w:szCs w:val="21"/>
              </w:rPr>
            </w:pPr>
          </w:p>
          <w:p w:rsidR="0093188B" w:rsidRPr="004A3E43" w:rsidRDefault="0093188B" w:rsidP="0093188B"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ascii="仿宋!important" w:eastAsia="仿宋!important" w:hAnsi="宋体" w:cs="宋体" w:hint="eastAsia"/>
                <w:kern w:val="0"/>
                <w:szCs w:val="21"/>
              </w:rPr>
            </w:pPr>
          </w:p>
          <w:p w:rsidR="00221752" w:rsidRDefault="0093188B" w:rsidP="00A56A87"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 w:rsidRPr="004A3E43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93188B" w:rsidRPr="004A3E43" w:rsidRDefault="0093188B" w:rsidP="00A56A87">
            <w:pPr>
              <w:widowControl/>
              <w:tabs>
                <w:tab w:val="left" w:pos="3198"/>
              </w:tabs>
              <w:spacing w:line="320" w:lineRule="atLeast"/>
              <w:ind w:firstLineChars="1150" w:firstLine="2415"/>
              <w:jc w:val="center"/>
              <w:rPr>
                <w:rFonts w:ascii="仿宋!important" w:eastAsia="仿宋!important" w:hAnsi="宋体" w:cs="宋体"/>
                <w:kern w:val="0"/>
                <w:szCs w:val="21"/>
              </w:rPr>
            </w:pPr>
            <w:r w:rsidRPr="004A3E43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9633D4" w:rsidRPr="00327E9F" w:rsidTr="00CF0B7A">
        <w:trPr>
          <w:cantSplit/>
          <w:trHeight w:val="1179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3D4" w:rsidRPr="00327E9F" w:rsidRDefault="009633D4" w:rsidP="00B62799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</w:t>
            </w:r>
          </w:p>
          <w:p w:rsidR="009633D4" w:rsidRPr="00327E9F" w:rsidRDefault="009633D4" w:rsidP="00B62799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 w:hint="eastAsia"/>
                <w:color w:val="000000"/>
                <w:kern w:val="0"/>
                <w:sz w:val="24"/>
              </w:rPr>
            </w:pPr>
          </w:p>
          <w:p w:rsidR="009633D4" w:rsidRPr="00327E9F" w:rsidRDefault="009633D4" w:rsidP="00B62799"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 w:val="24"/>
              </w:rPr>
            </w:pPr>
            <w:r w:rsidRPr="00327E9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8768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6A" w:rsidRDefault="00EB2D6A" w:rsidP="00EB2D6A">
            <w:pPr>
              <w:widowControl/>
              <w:spacing w:line="32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B2D6A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</w:t>
            </w:r>
          </w:p>
          <w:p w:rsidR="00EB2D6A" w:rsidRPr="00EB2D6A" w:rsidRDefault="00EB2D6A" w:rsidP="00EB2D6A">
            <w:pPr>
              <w:widowControl/>
              <w:spacing w:line="320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B2D6A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1、准假后将请假单交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研究生处</w:t>
            </w:r>
            <w:r w:rsidRPr="00EB2D6A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备案；</w:t>
            </w:r>
          </w:p>
          <w:p w:rsidR="009633D4" w:rsidRPr="00EB2D6A" w:rsidRDefault="00EB2D6A" w:rsidP="00EB2D6A">
            <w:pPr>
              <w:widowControl/>
              <w:spacing w:line="320" w:lineRule="atLeast"/>
              <w:jc w:val="left"/>
              <w:rPr>
                <w:rFonts w:ascii="仿宋!important" w:eastAsia="仿宋!important" w:hAnsi="宋体" w:cs="宋体"/>
                <w:color w:val="000000"/>
                <w:kern w:val="0"/>
                <w:szCs w:val="21"/>
              </w:rPr>
            </w:pPr>
            <w:r w:rsidRPr="00EB2D6A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2、请假期满，应及时到院（系）办公室销假，逾期作旷课论。</w:t>
            </w:r>
          </w:p>
        </w:tc>
      </w:tr>
    </w:tbl>
    <w:p w:rsidR="00D46873" w:rsidRPr="009633D4" w:rsidRDefault="00D46873"/>
    <w:sectPr w:rsidR="00D46873" w:rsidRPr="009633D4" w:rsidSect="00661D9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BC" w:rsidRDefault="009B2CBC" w:rsidP="00CF0B7A">
      <w:r>
        <w:separator/>
      </w:r>
    </w:p>
  </w:endnote>
  <w:endnote w:type="continuationSeparator" w:id="0">
    <w:p w:rsidR="009B2CBC" w:rsidRDefault="009B2CBC" w:rsidP="00CF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BC" w:rsidRDefault="009B2CBC" w:rsidP="00CF0B7A">
      <w:r>
        <w:separator/>
      </w:r>
    </w:p>
  </w:footnote>
  <w:footnote w:type="continuationSeparator" w:id="0">
    <w:p w:rsidR="009B2CBC" w:rsidRDefault="009B2CBC" w:rsidP="00CF0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3D4"/>
    <w:rsid w:val="00025AE6"/>
    <w:rsid w:val="00221752"/>
    <w:rsid w:val="0050297A"/>
    <w:rsid w:val="0093188B"/>
    <w:rsid w:val="009633D4"/>
    <w:rsid w:val="009B2CBC"/>
    <w:rsid w:val="00A56A87"/>
    <w:rsid w:val="00CF0B7A"/>
    <w:rsid w:val="00D46873"/>
    <w:rsid w:val="00D63B50"/>
    <w:rsid w:val="00EB2D6A"/>
    <w:rsid w:val="00F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63B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3B50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F0B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0B7A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0B7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F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F0B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2016-01-04T01:33:00Z</cp:lastPrinted>
  <dcterms:created xsi:type="dcterms:W3CDTF">2016-01-04T01:21:00Z</dcterms:created>
  <dcterms:modified xsi:type="dcterms:W3CDTF">2016-01-04T01:35:00Z</dcterms:modified>
</cp:coreProperties>
</file>